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C6" w:rsidRPr="00EE50D3" w:rsidRDefault="000360C6">
      <w:pPr>
        <w:pStyle w:val="Ttulo2"/>
        <w:rPr>
          <w:rFonts w:ascii="Arial" w:hAnsi="Arial" w:cs="Arial"/>
          <w:b w:val="0"/>
          <w:bCs w:val="0"/>
        </w:rPr>
      </w:pPr>
    </w:p>
    <w:p w:rsidR="000360C6" w:rsidRPr="00EE50D3" w:rsidRDefault="003C18C7">
      <w:pPr>
        <w:pStyle w:val="Ttulo2"/>
        <w:rPr>
          <w:rFonts w:ascii="Arial" w:hAnsi="Arial" w:cs="Arial"/>
          <w:b w:val="0"/>
          <w:bCs w:val="0"/>
          <w:sz w:val="26"/>
          <w:szCs w:val="26"/>
        </w:rPr>
      </w:pPr>
      <w:r>
        <w:rPr>
          <w:rFonts w:ascii="Arial" w:hAnsi="Arial" w:cs="Arial"/>
          <w:b w:val="0"/>
          <w:bCs w:val="0"/>
          <w:sz w:val="26"/>
          <w:szCs w:val="26"/>
        </w:rPr>
        <w:t>SIGEM</w:t>
      </w:r>
    </w:p>
    <w:p w:rsidR="000360C6" w:rsidRDefault="003C18C7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ACTA DE SEGUIMIENTO AL PROYECTO</w:t>
      </w:r>
    </w:p>
    <w:p w:rsidR="003C18C7" w:rsidRPr="00EE50D3" w:rsidRDefault="003C18C7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REVISIÓN DE PROTOTIPOS DEL SISTEMA</w:t>
      </w:r>
    </w:p>
    <w:p w:rsidR="000048A8" w:rsidRDefault="000048A8">
      <w:pPr>
        <w:jc w:val="center"/>
        <w:rPr>
          <w:rFonts w:ascii="Arial" w:hAnsi="Arial" w:cs="Arial"/>
        </w:rPr>
      </w:pPr>
    </w:p>
    <w:p w:rsidR="00560FD6" w:rsidRDefault="00560FD6" w:rsidP="00560FD6">
      <w:pPr>
        <w:spacing w:line="360" w:lineRule="auto"/>
        <w:jc w:val="both"/>
        <w:rPr>
          <w:rFonts w:ascii="Arial" w:hAnsi="Arial" w:cs="Arial"/>
        </w:rPr>
      </w:pPr>
    </w:p>
    <w:p w:rsidR="000048A8" w:rsidRDefault="00560FD6" w:rsidP="00560FD6">
      <w:pPr>
        <w:spacing w:line="360" w:lineRule="auto"/>
        <w:jc w:val="both"/>
        <w:rPr>
          <w:rFonts w:ascii="Arial" w:hAnsi="Arial" w:cs="Arial"/>
        </w:rPr>
      </w:pPr>
      <w:r w:rsidRPr="00C34A07">
        <w:rPr>
          <w:rFonts w:ascii="Arial" w:hAnsi="Arial" w:cs="Arial"/>
          <w:i/>
        </w:rPr>
        <w:t>ACTA N°</w:t>
      </w:r>
      <w:r>
        <w:rPr>
          <w:rFonts w:ascii="Arial" w:hAnsi="Arial" w:cs="Arial"/>
        </w:rPr>
        <w:t xml:space="preserve"> </w:t>
      </w:r>
      <w:r w:rsidR="003C18C7">
        <w:rPr>
          <w:rFonts w:ascii="Arial" w:hAnsi="Arial" w:cs="Arial"/>
        </w:rPr>
        <w:t>0</w:t>
      </w:r>
      <w:r w:rsidR="00D62C26">
        <w:rPr>
          <w:rFonts w:ascii="Arial" w:hAnsi="Arial" w:cs="Arial"/>
        </w:rPr>
        <w:t>1</w:t>
      </w:r>
    </w:p>
    <w:p w:rsidR="001F60B6" w:rsidRDefault="001F60B6" w:rsidP="00560FD6">
      <w:pPr>
        <w:spacing w:line="360" w:lineRule="auto"/>
        <w:jc w:val="both"/>
        <w:rPr>
          <w:rFonts w:ascii="Arial" w:hAnsi="Arial" w:cs="Arial"/>
        </w:rPr>
      </w:pPr>
    </w:p>
    <w:p w:rsidR="00560FD6" w:rsidRPr="00C34A07" w:rsidRDefault="00560FD6" w:rsidP="00560FD6">
      <w:pPr>
        <w:spacing w:line="360" w:lineRule="auto"/>
        <w:jc w:val="both"/>
        <w:rPr>
          <w:rFonts w:ascii="Arial" w:hAnsi="Arial" w:cs="Arial"/>
          <w:i/>
        </w:rPr>
      </w:pPr>
      <w:r w:rsidRPr="00C34A07">
        <w:rPr>
          <w:rFonts w:ascii="Arial" w:hAnsi="Arial" w:cs="Arial"/>
          <w:i/>
        </w:rPr>
        <w:t>ASISTENTES</w:t>
      </w:r>
      <w:r w:rsidR="001F60B6" w:rsidRPr="00C34A07">
        <w:rPr>
          <w:rFonts w:ascii="Arial" w:hAnsi="Arial" w:cs="Arial"/>
          <w:i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89"/>
        <w:gridCol w:w="4489"/>
      </w:tblGrid>
      <w:tr w:rsidR="00560FD6" w:rsidRPr="00FD1289" w:rsidTr="00FD1289">
        <w:tc>
          <w:tcPr>
            <w:tcW w:w="4489" w:type="dxa"/>
          </w:tcPr>
          <w:p w:rsidR="00560FD6" w:rsidRPr="00FD1289" w:rsidRDefault="00560FD6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 w:rsidRPr="00FD1289">
              <w:rPr>
                <w:rFonts w:ascii="Arial" w:hAnsi="Arial" w:cs="Arial"/>
                <w:iCs/>
              </w:rPr>
              <w:t>NOMBRE</w:t>
            </w:r>
          </w:p>
        </w:tc>
        <w:tc>
          <w:tcPr>
            <w:tcW w:w="4489" w:type="dxa"/>
          </w:tcPr>
          <w:p w:rsidR="00560FD6" w:rsidRPr="00FD1289" w:rsidRDefault="00560FD6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 w:rsidRPr="00FD1289">
              <w:rPr>
                <w:rFonts w:ascii="Arial" w:hAnsi="Arial" w:cs="Arial"/>
                <w:iCs/>
              </w:rPr>
              <w:t>ROL</w:t>
            </w:r>
          </w:p>
        </w:tc>
      </w:tr>
      <w:tr w:rsidR="00560FD6" w:rsidRPr="00FD1289" w:rsidTr="00FD1289">
        <w:tc>
          <w:tcPr>
            <w:tcW w:w="4489" w:type="dxa"/>
          </w:tcPr>
          <w:p w:rsidR="00560FD6" w:rsidRPr="00FD1289" w:rsidRDefault="003C18C7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Andrés Arismendi</w:t>
            </w:r>
          </w:p>
        </w:tc>
        <w:tc>
          <w:tcPr>
            <w:tcW w:w="4489" w:type="dxa"/>
          </w:tcPr>
          <w:p w:rsidR="00560FD6" w:rsidRPr="00FD1289" w:rsidRDefault="003C18C7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Cliente</w:t>
            </w:r>
          </w:p>
        </w:tc>
      </w:tr>
      <w:tr w:rsidR="00560FD6" w:rsidRPr="00FD1289" w:rsidTr="00FD1289">
        <w:tc>
          <w:tcPr>
            <w:tcW w:w="4489" w:type="dxa"/>
          </w:tcPr>
          <w:p w:rsidR="00560FD6" w:rsidRPr="00FD1289" w:rsidRDefault="003C18C7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Jorge Alberto Restrepo Sierra</w:t>
            </w:r>
          </w:p>
        </w:tc>
        <w:tc>
          <w:tcPr>
            <w:tcW w:w="4489" w:type="dxa"/>
          </w:tcPr>
          <w:p w:rsidR="00560FD6" w:rsidRPr="00FD1289" w:rsidRDefault="003C18C7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Analista</w:t>
            </w:r>
          </w:p>
        </w:tc>
      </w:tr>
      <w:tr w:rsidR="003C18C7" w:rsidRPr="00FD1289" w:rsidTr="00FD1289">
        <w:tc>
          <w:tcPr>
            <w:tcW w:w="4489" w:type="dxa"/>
          </w:tcPr>
          <w:p w:rsidR="003C18C7" w:rsidRPr="00FD1289" w:rsidRDefault="003C18C7" w:rsidP="00EA1CCC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 w:rsidRPr="00FD1289">
              <w:rPr>
                <w:rFonts w:ascii="Arial" w:hAnsi="Arial" w:cs="Arial"/>
                <w:iCs/>
              </w:rPr>
              <w:t>Lina María Jaramillo Echeverri</w:t>
            </w:r>
          </w:p>
        </w:tc>
        <w:tc>
          <w:tcPr>
            <w:tcW w:w="4489" w:type="dxa"/>
          </w:tcPr>
          <w:p w:rsidR="003C18C7" w:rsidRPr="00FD1289" w:rsidRDefault="003C18C7" w:rsidP="00EA1CCC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Analista</w:t>
            </w:r>
          </w:p>
        </w:tc>
      </w:tr>
    </w:tbl>
    <w:p w:rsidR="00560FD6" w:rsidRDefault="00560FD6" w:rsidP="00560FD6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560FD6" w:rsidRDefault="00560FD6" w:rsidP="00560FD6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560FD6" w:rsidRDefault="00560FD6" w:rsidP="00D945D2">
      <w:pPr>
        <w:spacing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OBJETIVO: </w:t>
      </w:r>
      <w:r w:rsidR="00170EB8">
        <w:rPr>
          <w:rFonts w:ascii="Arial" w:hAnsi="Arial" w:cs="Arial"/>
          <w:iCs/>
        </w:rPr>
        <w:t>Realizar el levantamiento inicial de requisitos y objetivos que debe cumplir el sistema</w:t>
      </w:r>
      <w:r w:rsidRPr="00C34A07">
        <w:rPr>
          <w:rFonts w:ascii="Arial" w:hAnsi="Arial" w:cs="Arial"/>
          <w:iCs/>
        </w:rPr>
        <w:t>.</w:t>
      </w:r>
    </w:p>
    <w:p w:rsidR="00560FD6" w:rsidRDefault="00560FD6" w:rsidP="00D945D2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5C5830" w:rsidRDefault="001F60B6" w:rsidP="00D945D2">
      <w:pPr>
        <w:spacing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DESARROLLO DE LA REUNIÓN: </w:t>
      </w:r>
    </w:p>
    <w:p w:rsidR="00556761" w:rsidRPr="005C5830" w:rsidRDefault="008D09F3" w:rsidP="00D945D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 w:rsidRPr="005C5830">
        <w:rPr>
          <w:rFonts w:ascii="Arial" w:hAnsi="Arial" w:cs="Arial"/>
          <w:iCs/>
        </w:rPr>
        <w:t>Actualmente el consultorio médico realiza sus procesos de forma manual y en papel.</w:t>
      </w:r>
    </w:p>
    <w:p w:rsidR="008D09F3" w:rsidRPr="005C5830" w:rsidRDefault="008D09F3" w:rsidP="00D945D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 w:rsidRPr="005C5830">
        <w:rPr>
          <w:rFonts w:ascii="Arial" w:hAnsi="Arial" w:cs="Arial"/>
          <w:iCs/>
        </w:rPr>
        <w:t xml:space="preserve">El objetivo del Dr. Andrés Arismendi es que se desarrolle un sistema en el cual todos los procesos puedan ser soportados por el mismo y los registros que se generen </w:t>
      </w:r>
      <w:r w:rsidR="00622A79">
        <w:rPr>
          <w:rFonts w:ascii="Arial" w:hAnsi="Arial" w:cs="Arial"/>
          <w:iCs/>
        </w:rPr>
        <w:t>(imágenes diagnósticas, fotos, RX, resultados de exámenes de laboratorio, etc.)</w:t>
      </w:r>
      <w:r w:rsidRPr="005C5830">
        <w:rPr>
          <w:rFonts w:ascii="Arial" w:hAnsi="Arial" w:cs="Arial"/>
          <w:iCs/>
        </w:rPr>
        <w:t>también puedan ser almacenados en el mismo.</w:t>
      </w:r>
    </w:p>
    <w:p w:rsidR="00473C4C" w:rsidRPr="005C5830" w:rsidRDefault="00473C4C" w:rsidP="00D945D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iCs/>
        </w:rPr>
      </w:pPr>
      <w:r w:rsidRPr="005C5830">
        <w:rPr>
          <w:rFonts w:ascii="Arial" w:hAnsi="Arial" w:cs="Arial"/>
          <w:iCs/>
        </w:rPr>
        <w:t>La aplicación que se requiere desarrollar debe contar con los módulos para el registro de los pacientes, asignación de citas, configurar los turnos en que un doctor</w:t>
      </w:r>
      <w:r w:rsidR="005C5830">
        <w:rPr>
          <w:rFonts w:ascii="Arial" w:hAnsi="Arial" w:cs="Arial"/>
          <w:iCs/>
        </w:rPr>
        <w:t xml:space="preserve"> estará disponible en el consultorio, se requiere que todos los registros y los archivos que se generen de la atención de un paciente en el consultorio puedan ser almacenados en el sistema.</w:t>
      </w:r>
    </w:p>
    <w:p w:rsidR="005C5830" w:rsidRPr="005C5830" w:rsidRDefault="005C5830" w:rsidP="00D945D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iCs/>
        </w:rPr>
        <w:lastRenderedPageBreak/>
        <w:t xml:space="preserve">También se requiere que el sistema pueda generar las facturas a las entidades prestadoras de salud con las que se tiene convenio, de acuerdo a las disposiciones del Ministerio de </w:t>
      </w:r>
      <w:r w:rsidR="00FD60C7">
        <w:rPr>
          <w:rFonts w:ascii="Arial" w:hAnsi="Arial" w:cs="Arial"/>
          <w:iCs/>
        </w:rPr>
        <w:t>Salud y la Protección Social</w:t>
      </w:r>
      <w:r>
        <w:rPr>
          <w:rFonts w:ascii="Arial" w:hAnsi="Arial" w:cs="Arial"/>
          <w:iCs/>
        </w:rPr>
        <w:t>.</w:t>
      </w:r>
    </w:p>
    <w:p w:rsidR="005C5830" w:rsidRPr="004F6541" w:rsidRDefault="005C5830" w:rsidP="00D945D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iCs/>
        </w:rPr>
        <w:t>El Dr. Arismendi menciona que también se deben poder generar e imprimir desde el sistema las incapacidades y las fórmulas médicas y que todo esto debe quedar almacenado en el mismo.</w:t>
      </w:r>
    </w:p>
    <w:p w:rsidR="004F6541" w:rsidRPr="00D4264A" w:rsidRDefault="004F6541" w:rsidP="00D945D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iCs/>
        </w:rPr>
        <w:t>El sistema será utilizado por los doctores del consultorio médico y las asistentes del doctor</w:t>
      </w:r>
      <w:r w:rsidR="00D4264A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(secretaria y enfermera).</w:t>
      </w:r>
    </w:p>
    <w:p w:rsidR="005703BC" w:rsidRDefault="002D47D4" w:rsidP="00D945D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 w:rsidRPr="005703BC">
        <w:rPr>
          <w:rFonts w:ascii="Arial" w:hAnsi="Arial" w:cs="Arial"/>
          <w:iCs/>
        </w:rPr>
        <w:t>El Dr. Entrega copias de los registros en papel para que se tenga la información de los datos que deben manejarse en el sistema.</w:t>
      </w:r>
    </w:p>
    <w:p w:rsidR="00FD60C7" w:rsidRDefault="005703BC" w:rsidP="00D945D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La solicitud es que se pueda manejar como una aplicación de escritorio y de fácil uso por parte del personal del consultorio médico quien ha venido trabajando todo de forma manual.</w:t>
      </w:r>
    </w:p>
    <w:p w:rsidR="001F60B6" w:rsidRDefault="00FD60C7" w:rsidP="00D945D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Se debe consultar toda la reglamentación oficial de RIPS, según la Resolución 3374 del 27 de Diciembre del 2000</w:t>
      </w:r>
      <w:r w:rsidR="003A59E5">
        <w:rPr>
          <w:rFonts w:ascii="Arial" w:hAnsi="Arial" w:cs="Arial"/>
          <w:iCs/>
        </w:rPr>
        <w:t>, emitida por el ministerio de Salud y Protección Social</w:t>
      </w:r>
      <w:r>
        <w:rPr>
          <w:rFonts w:ascii="Arial" w:hAnsi="Arial" w:cs="Arial"/>
          <w:iCs/>
        </w:rPr>
        <w:t>.</w:t>
      </w:r>
      <w:r w:rsidR="005703BC" w:rsidRPr="005703BC">
        <w:rPr>
          <w:rFonts w:ascii="Arial" w:hAnsi="Arial" w:cs="Arial"/>
          <w:iCs/>
        </w:rPr>
        <w:t xml:space="preserve"> </w:t>
      </w:r>
    </w:p>
    <w:p w:rsidR="003B61ED" w:rsidRDefault="003B61ED" w:rsidP="00D945D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No se sugiere un diseño específico, sino una aplicación muy simple y fácil de usar y que esté soportada por buena documentación.</w:t>
      </w:r>
    </w:p>
    <w:p w:rsidR="00F63567" w:rsidRDefault="00F63567" w:rsidP="00D945D2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A206B1" w:rsidRDefault="00A206B1" w:rsidP="00D945D2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F63567" w:rsidRDefault="00F63567" w:rsidP="00D945D2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 xml:space="preserve">CONCLUSIONES: </w:t>
      </w:r>
      <w:r w:rsidR="00A206B1">
        <w:rPr>
          <w:rFonts w:ascii="Arial" w:hAnsi="Arial" w:cs="Arial"/>
          <w:iCs/>
        </w:rPr>
        <w:t>Con la información entregada por el Dr. En medio físico, se iniciará la compilación de todos los requisitos e información que debe manejar el sistema</w:t>
      </w:r>
      <w:r w:rsidRPr="00C34A07">
        <w:rPr>
          <w:rFonts w:ascii="Arial" w:hAnsi="Arial" w:cs="Arial"/>
          <w:iCs/>
        </w:rPr>
        <w:t>.</w:t>
      </w:r>
    </w:p>
    <w:p w:rsidR="00926BFB" w:rsidRDefault="00926BFB" w:rsidP="00D945D2">
      <w:pPr>
        <w:spacing w:line="360" w:lineRule="auto"/>
        <w:jc w:val="both"/>
        <w:rPr>
          <w:rFonts w:ascii="Arial" w:hAnsi="Arial" w:cs="Arial"/>
          <w:iCs/>
        </w:rPr>
      </w:pPr>
    </w:p>
    <w:p w:rsidR="00926BFB" w:rsidRDefault="00926BFB" w:rsidP="00D945D2">
      <w:pPr>
        <w:spacing w:line="360" w:lineRule="auto"/>
        <w:jc w:val="both"/>
        <w:rPr>
          <w:rFonts w:ascii="Arial" w:hAnsi="Arial" w:cs="Arial"/>
          <w:iCs/>
        </w:rPr>
      </w:pPr>
    </w:p>
    <w:p w:rsidR="00F63567" w:rsidRDefault="00926BFB" w:rsidP="00D945D2">
      <w:pPr>
        <w:spacing w:line="360" w:lineRule="auto"/>
        <w:jc w:val="both"/>
        <w:rPr>
          <w:rFonts w:ascii="Arial" w:hAnsi="Arial" w:cs="Arial"/>
          <w:i/>
          <w:iCs/>
        </w:rPr>
      </w:pPr>
      <w:r w:rsidRPr="00926BFB">
        <w:rPr>
          <w:rFonts w:ascii="Arial" w:hAnsi="Arial" w:cs="Arial"/>
          <w:i/>
          <w:iCs/>
        </w:rPr>
        <w:t>COMPROMISOS</w:t>
      </w:r>
      <w:r w:rsidR="00EA1CCC" w:rsidRPr="00926BFB">
        <w:rPr>
          <w:rFonts w:ascii="Arial" w:hAnsi="Arial" w:cs="Arial"/>
          <w:i/>
          <w:iCs/>
        </w:rPr>
        <w:t xml:space="preserve">: </w:t>
      </w:r>
      <w:r w:rsidR="00A206B1">
        <w:rPr>
          <w:rFonts w:ascii="Arial" w:hAnsi="Arial" w:cs="Arial"/>
          <w:iCs/>
        </w:rPr>
        <w:t>Presentar al Dr. Arismendi los prototipos iniciales de la aplicación para que él tenga una idea de cómo quedará funcionando</w:t>
      </w:r>
      <w:r w:rsidR="00A25ED2" w:rsidRPr="00EA1CCC">
        <w:rPr>
          <w:rFonts w:ascii="Arial" w:hAnsi="Arial" w:cs="Arial"/>
          <w:iCs/>
        </w:rPr>
        <w:t>.</w:t>
      </w:r>
      <w:r w:rsidR="00A25ED2">
        <w:rPr>
          <w:rFonts w:ascii="Arial" w:hAnsi="Arial" w:cs="Arial"/>
          <w:i/>
          <w:iCs/>
        </w:rPr>
        <w:t xml:space="preserve"> </w:t>
      </w:r>
    </w:p>
    <w:p w:rsidR="00DC277E" w:rsidRDefault="00DC277E" w:rsidP="00D945D2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D945D2" w:rsidRPr="00DC277E" w:rsidRDefault="00D945D2" w:rsidP="00D945D2">
      <w:pPr>
        <w:spacing w:line="360" w:lineRule="auto"/>
        <w:jc w:val="both"/>
        <w:rPr>
          <w:rFonts w:ascii="Arial" w:hAnsi="Arial" w:cs="Arial"/>
          <w:iCs/>
        </w:rPr>
      </w:pPr>
      <w:r w:rsidRPr="00DC277E">
        <w:rPr>
          <w:rFonts w:ascii="Arial" w:hAnsi="Arial" w:cs="Arial"/>
          <w:iCs/>
        </w:rPr>
        <w:t>Para la tercera semana de junio se programará la reunión en donde se presentarán los prototipos iniciales.</w:t>
      </w:r>
    </w:p>
    <w:p w:rsidR="00F63567" w:rsidRPr="00DC277E" w:rsidRDefault="00F63567" w:rsidP="00560FD6">
      <w:pPr>
        <w:spacing w:line="360" w:lineRule="auto"/>
        <w:jc w:val="both"/>
        <w:rPr>
          <w:rFonts w:ascii="Arial" w:hAnsi="Arial" w:cs="Arial"/>
          <w:iCs/>
        </w:rPr>
      </w:pPr>
    </w:p>
    <w:sectPr w:rsidR="00F63567" w:rsidRPr="00DC277E" w:rsidSect="003B3C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63781"/>
    <w:multiLevelType w:val="hybridMultilevel"/>
    <w:tmpl w:val="42CCEF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CEA"/>
    <w:multiLevelType w:val="multilevel"/>
    <w:tmpl w:val="3878D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B70BAD"/>
    <w:multiLevelType w:val="multilevel"/>
    <w:tmpl w:val="E4567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535401"/>
    <w:multiLevelType w:val="hybridMultilevel"/>
    <w:tmpl w:val="571E6B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6F6B6E"/>
    <w:multiLevelType w:val="multilevel"/>
    <w:tmpl w:val="41306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B2D53"/>
    <w:rsid w:val="000048A8"/>
    <w:rsid w:val="000360C6"/>
    <w:rsid w:val="00045417"/>
    <w:rsid w:val="00101BB6"/>
    <w:rsid w:val="00164402"/>
    <w:rsid w:val="00170EB8"/>
    <w:rsid w:val="00182572"/>
    <w:rsid w:val="001A2471"/>
    <w:rsid w:val="001C04A9"/>
    <w:rsid w:val="001D0387"/>
    <w:rsid w:val="001F60B6"/>
    <w:rsid w:val="00267A1D"/>
    <w:rsid w:val="00291C36"/>
    <w:rsid w:val="002D47D4"/>
    <w:rsid w:val="002E422F"/>
    <w:rsid w:val="0032207B"/>
    <w:rsid w:val="0035630F"/>
    <w:rsid w:val="00364163"/>
    <w:rsid w:val="0039433E"/>
    <w:rsid w:val="003A59E5"/>
    <w:rsid w:val="003A6447"/>
    <w:rsid w:val="003B3CE2"/>
    <w:rsid w:val="003B61ED"/>
    <w:rsid w:val="003C18C7"/>
    <w:rsid w:val="003F7925"/>
    <w:rsid w:val="00417F80"/>
    <w:rsid w:val="00427D2D"/>
    <w:rsid w:val="004444DD"/>
    <w:rsid w:val="00473C4C"/>
    <w:rsid w:val="004F30B1"/>
    <w:rsid w:val="004F6541"/>
    <w:rsid w:val="00505650"/>
    <w:rsid w:val="005118E8"/>
    <w:rsid w:val="005272C9"/>
    <w:rsid w:val="00527A98"/>
    <w:rsid w:val="00556761"/>
    <w:rsid w:val="00560FD6"/>
    <w:rsid w:val="005703BC"/>
    <w:rsid w:val="00584BB2"/>
    <w:rsid w:val="005C5830"/>
    <w:rsid w:val="005E1AD7"/>
    <w:rsid w:val="00622A79"/>
    <w:rsid w:val="00666884"/>
    <w:rsid w:val="00677F6A"/>
    <w:rsid w:val="006A4D3E"/>
    <w:rsid w:val="00711E6C"/>
    <w:rsid w:val="00721D19"/>
    <w:rsid w:val="007523B7"/>
    <w:rsid w:val="00821A2A"/>
    <w:rsid w:val="00863D0F"/>
    <w:rsid w:val="008D09F3"/>
    <w:rsid w:val="008F29AB"/>
    <w:rsid w:val="008F7E8B"/>
    <w:rsid w:val="00905DC7"/>
    <w:rsid w:val="00926BFB"/>
    <w:rsid w:val="009B2D53"/>
    <w:rsid w:val="009C185A"/>
    <w:rsid w:val="009F41D8"/>
    <w:rsid w:val="00A206B1"/>
    <w:rsid w:val="00A25ED2"/>
    <w:rsid w:val="00A56BAC"/>
    <w:rsid w:val="00A71BC9"/>
    <w:rsid w:val="00A76FD7"/>
    <w:rsid w:val="00A80826"/>
    <w:rsid w:val="00B07FEC"/>
    <w:rsid w:val="00B15D7F"/>
    <w:rsid w:val="00B21395"/>
    <w:rsid w:val="00B243B9"/>
    <w:rsid w:val="00B744B3"/>
    <w:rsid w:val="00B86316"/>
    <w:rsid w:val="00B87483"/>
    <w:rsid w:val="00C23ECA"/>
    <w:rsid w:val="00C34A07"/>
    <w:rsid w:val="00D4264A"/>
    <w:rsid w:val="00D62C26"/>
    <w:rsid w:val="00D945D2"/>
    <w:rsid w:val="00DC277E"/>
    <w:rsid w:val="00DD5070"/>
    <w:rsid w:val="00E75B2A"/>
    <w:rsid w:val="00EA1CCC"/>
    <w:rsid w:val="00EB4381"/>
    <w:rsid w:val="00EC16CE"/>
    <w:rsid w:val="00EE2FA0"/>
    <w:rsid w:val="00EE50D3"/>
    <w:rsid w:val="00F20067"/>
    <w:rsid w:val="00F31060"/>
    <w:rsid w:val="00F43196"/>
    <w:rsid w:val="00F63567"/>
    <w:rsid w:val="00FA35A6"/>
    <w:rsid w:val="00FD1289"/>
    <w:rsid w:val="00FD6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CE2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3B3CE2"/>
    <w:pPr>
      <w:keepNext/>
      <w:spacing w:after="120"/>
      <w:outlineLvl w:val="0"/>
    </w:pPr>
    <w:rPr>
      <w:b/>
      <w:bCs/>
      <w:lang w:val="es-ES_tradnl"/>
    </w:rPr>
  </w:style>
  <w:style w:type="paragraph" w:styleId="Ttulo2">
    <w:name w:val="heading 2"/>
    <w:basedOn w:val="Normal"/>
    <w:next w:val="Normal"/>
    <w:qFormat/>
    <w:rsid w:val="003B3CE2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s-ES_tradnl"/>
    </w:rPr>
  </w:style>
  <w:style w:type="paragraph" w:styleId="Ttulo3">
    <w:name w:val="heading 3"/>
    <w:basedOn w:val="Normal"/>
    <w:next w:val="Normal"/>
    <w:qFormat/>
    <w:rsid w:val="003B3CE2"/>
    <w:pPr>
      <w:keepNext/>
      <w:autoSpaceDE w:val="0"/>
      <w:autoSpaceDN w:val="0"/>
      <w:ind w:left="4248" w:firstLine="708"/>
      <w:outlineLvl w:val="2"/>
    </w:pPr>
    <w:rPr>
      <w:sz w:val="20"/>
      <w:lang w:val="es-ES_tradnl"/>
    </w:rPr>
  </w:style>
  <w:style w:type="paragraph" w:styleId="Ttulo6">
    <w:name w:val="heading 6"/>
    <w:basedOn w:val="Normal"/>
    <w:next w:val="Normal"/>
    <w:qFormat/>
    <w:rsid w:val="003B3CE2"/>
    <w:pPr>
      <w:keepNext/>
      <w:autoSpaceDE w:val="0"/>
      <w:autoSpaceDN w:val="0"/>
      <w:jc w:val="center"/>
      <w:outlineLvl w:val="5"/>
    </w:pPr>
    <w:rPr>
      <w:b/>
      <w:b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3B3CE2"/>
    <w:pPr>
      <w:jc w:val="both"/>
    </w:pPr>
    <w:rPr>
      <w:i/>
      <w:iCs/>
    </w:rPr>
  </w:style>
  <w:style w:type="character" w:styleId="Hipervnculo">
    <w:name w:val="Hyperlink"/>
    <w:basedOn w:val="Fuentedeprrafopredeter"/>
    <w:rsid w:val="003B3CE2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560F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C58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967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06082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9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5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34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31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2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5116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71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497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85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35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69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05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7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48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8556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6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13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85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18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49041-C74C-4BE4-8E5A-5AD688627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401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 EAFIT</vt:lpstr>
    </vt:vector>
  </TitlesOfParts>
  <Company>Universidad EAFIT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EAFIT</dc:title>
  <dc:creator>Francisco José Correa Zabala</dc:creator>
  <cp:lastModifiedBy>Jaime Cardona</cp:lastModifiedBy>
  <cp:revision>18</cp:revision>
  <dcterms:created xsi:type="dcterms:W3CDTF">2009-09-17T22:07:00Z</dcterms:created>
  <dcterms:modified xsi:type="dcterms:W3CDTF">2009-10-03T18:36:00Z</dcterms:modified>
</cp:coreProperties>
</file>